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82B01" w14:textId="503461B1" w:rsidR="00D51C5A" w:rsidRDefault="00690A53">
      <w:r>
        <w:rPr>
          <w:noProof/>
        </w:rPr>
        <w:drawing>
          <wp:inline distT="0" distB="0" distL="0" distR="0" wp14:anchorId="7BBC0AA8" wp14:editId="2B52B553">
            <wp:extent cx="8863330" cy="4197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9174" w14:textId="001869AD" w:rsidR="00690A53" w:rsidRDefault="00690A53">
      <w:r>
        <w:rPr>
          <w:noProof/>
        </w:rPr>
        <w:lastRenderedPageBreak/>
        <w:drawing>
          <wp:inline distT="0" distB="0" distL="0" distR="0" wp14:anchorId="4F43CAA8" wp14:editId="49E20CF8">
            <wp:extent cx="8863330" cy="41960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9858" w14:textId="52F63064" w:rsidR="00690A53" w:rsidRDefault="00690A53">
      <w:r>
        <w:rPr>
          <w:noProof/>
        </w:rPr>
        <w:lastRenderedPageBreak/>
        <w:drawing>
          <wp:inline distT="0" distB="0" distL="0" distR="0" wp14:anchorId="5B3FF119" wp14:editId="45FB40EA">
            <wp:extent cx="8863330" cy="41859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4EEF" w14:textId="107566AE" w:rsidR="00690A53" w:rsidRDefault="00690A53">
      <w:r>
        <w:rPr>
          <w:noProof/>
        </w:rPr>
        <w:lastRenderedPageBreak/>
        <w:drawing>
          <wp:inline distT="0" distB="0" distL="0" distR="0" wp14:anchorId="7F1F0512" wp14:editId="7B128496">
            <wp:extent cx="8863330" cy="41884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E22E" w14:textId="3D13E1D5" w:rsidR="00997314" w:rsidRDefault="00690A53">
      <w:r>
        <w:rPr>
          <w:noProof/>
        </w:rPr>
        <w:lastRenderedPageBreak/>
        <w:drawing>
          <wp:inline distT="0" distB="0" distL="0" distR="0" wp14:anchorId="340AED2A" wp14:editId="67A93FBA">
            <wp:extent cx="8863330" cy="42106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B794D" w14:textId="77777777" w:rsidR="00997314" w:rsidRDefault="00997314">
      <w:pPr>
        <w:widowControl/>
        <w:jc w:val="left"/>
      </w:pPr>
      <w:r>
        <w:br w:type="page"/>
      </w:r>
    </w:p>
    <w:p w14:paraId="233B82C1" w14:textId="77777777" w:rsidR="00690A53" w:rsidRDefault="00690A53"/>
    <w:p w14:paraId="6004D44F" w14:textId="3D61173E" w:rsidR="00690A53" w:rsidRPr="00997314" w:rsidRDefault="00690A53">
      <w:pPr>
        <w:rPr>
          <w:rFonts w:ascii="微软雅黑" w:eastAsia="微软雅黑" w:hAnsi="微软雅黑"/>
          <w:sz w:val="72"/>
        </w:rPr>
      </w:pPr>
      <w:r w:rsidRPr="00997314">
        <w:rPr>
          <w:rFonts w:ascii="微软雅黑" w:eastAsia="微软雅黑" w:hAnsi="微软雅黑" w:hint="eastAsia"/>
          <w:sz w:val="72"/>
        </w:rPr>
        <w:t>没有完成基本信息和人员</w:t>
      </w:r>
      <w:r w:rsidR="00997314" w:rsidRPr="00997314">
        <w:rPr>
          <w:rFonts w:ascii="微软雅黑" w:eastAsia="微软雅黑" w:hAnsi="微软雅黑" w:hint="eastAsia"/>
          <w:sz w:val="72"/>
        </w:rPr>
        <w:t>信息核对补充的参照以下步骤完成信息的核对与补充</w:t>
      </w:r>
    </w:p>
    <w:p w14:paraId="2C48D0D5" w14:textId="77777777" w:rsidR="00997314" w:rsidRDefault="00997314" w:rsidP="00997314">
      <w:r w:rsidRPr="00AF3D04">
        <w:rPr>
          <w:noProof/>
        </w:rPr>
        <w:lastRenderedPageBreak/>
        <w:drawing>
          <wp:inline distT="0" distB="0" distL="0" distR="0" wp14:anchorId="2BD9FE11" wp14:editId="64F49D41">
            <wp:extent cx="8863330" cy="42144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3FA5" w14:textId="77777777" w:rsidR="00997314" w:rsidRDefault="00997314" w:rsidP="00997314">
      <w:r>
        <w:rPr>
          <w:noProof/>
        </w:rPr>
        <w:lastRenderedPageBreak/>
        <w:drawing>
          <wp:inline distT="0" distB="0" distL="0" distR="0" wp14:anchorId="1741A09B" wp14:editId="4BBB138E">
            <wp:extent cx="8863330" cy="42081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3C43" w14:textId="77777777" w:rsidR="00997314" w:rsidRDefault="00997314" w:rsidP="00997314">
      <w:r>
        <w:rPr>
          <w:noProof/>
        </w:rPr>
        <w:lastRenderedPageBreak/>
        <w:drawing>
          <wp:inline distT="0" distB="0" distL="0" distR="0" wp14:anchorId="62E9FFBB" wp14:editId="46049E45">
            <wp:extent cx="8863330" cy="42189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8A824" wp14:editId="2A973636">
            <wp:extent cx="8863330" cy="41840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773E3" wp14:editId="66F57CC4">
            <wp:extent cx="8863330" cy="41998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058F8" wp14:editId="58222644">
            <wp:extent cx="8863330" cy="41751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076C3" w14:textId="77777777" w:rsidR="00997314" w:rsidRPr="00997314" w:rsidRDefault="00997314" w:rsidP="00997314">
      <w:pPr>
        <w:rPr>
          <w:rFonts w:ascii="微软雅黑" w:eastAsia="微软雅黑" w:hAnsi="微软雅黑"/>
          <w:sz w:val="48"/>
        </w:rPr>
      </w:pPr>
      <w:r w:rsidRPr="00997314">
        <w:rPr>
          <w:rFonts w:ascii="微软雅黑" w:eastAsia="微软雅黑" w:hAnsi="微软雅黑" w:hint="eastAsia"/>
          <w:sz w:val="48"/>
        </w:rPr>
        <w:t>核对完基本信息页，补充完人员信息就可以提交了</w:t>
      </w:r>
    </w:p>
    <w:p w14:paraId="50C56FA0" w14:textId="77777777" w:rsidR="00997314" w:rsidRPr="005B78A7" w:rsidRDefault="00997314">
      <w:pPr>
        <w:rPr>
          <w:rFonts w:hint="eastAsia"/>
        </w:rPr>
      </w:pPr>
      <w:bookmarkStart w:id="0" w:name="_GoBack"/>
      <w:bookmarkEnd w:id="0"/>
    </w:p>
    <w:sectPr w:rsidR="00997314" w:rsidRPr="005B78A7" w:rsidSect="00690A5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C5A"/>
    <w:rsid w:val="005B78A7"/>
    <w:rsid w:val="00690A53"/>
    <w:rsid w:val="00997314"/>
    <w:rsid w:val="00D5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2F9C3"/>
  <w15:chartTrackingRefBased/>
  <w15:docId w15:val="{58DECD1C-0509-4BE0-8680-8454E4A31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吴彬</dc:creator>
  <cp:keywords/>
  <dc:description/>
  <cp:lastModifiedBy>吴彬</cp:lastModifiedBy>
  <cp:revision>3</cp:revision>
  <dcterms:created xsi:type="dcterms:W3CDTF">2021-01-15T00:46:00Z</dcterms:created>
  <dcterms:modified xsi:type="dcterms:W3CDTF">2021-01-15T01:01:00Z</dcterms:modified>
</cp:coreProperties>
</file>