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C216B" w14:textId="77777777" w:rsidR="007A72C7" w:rsidRDefault="007A72C7" w:rsidP="007A72C7">
      <w:pPr>
        <w:rPr>
          <w:sz w:val="52"/>
          <w:szCs w:val="52"/>
        </w:rPr>
      </w:pPr>
      <w:bookmarkStart w:id="0" w:name="_GoBack"/>
      <w:bookmarkEnd w:id="0"/>
    </w:p>
    <w:p w14:paraId="4A81CF0E" w14:textId="5B6E3700" w:rsidR="007A72C7" w:rsidRPr="007A72C7" w:rsidRDefault="000B0C2C" w:rsidP="007A72C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苏州大学科技</w:t>
      </w:r>
      <w:r w:rsidR="007A72C7" w:rsidRPr="007A72C7">
        <w:rPr>
          <w:rFonts w:hint="eastAsia"/>
          <w:b/>
          <w:sz w:val="52"/>
          <w:szCs w:val="52"/>
        </w:rPr>
        <w:t>公共服务平台年报</w:t>
      </w:r>
    </w:p>
    <w:p w14:paraId="125632BE" w14:textId="77777777" w:rsidR="007A72C7" w:rsidRDefault="007A72C7" w:rsidP="007A72C7"/>
    <w:p w14:paraId="28D9BC34" w14:textId="77777777" w:rsidR="007A72C7" w:rsidRPr="00D523EC" w:rsidRDefault="007A72C7" w:rsidP="007A72C7"/>
    <w:p w14:paraId="3088E168" w14:textId="77777777" w:rsidR="007A72C7" w:rsidRDefault="007A72C7" w:rsidP="007A72C7"/>
    <w:p w14:paraId="70F12745" w14:textId="1E795A46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公共服务平台名称：</w:t>
      </w:r>
    </w:p>
    <w:p w14:paraId="6E7C8470" w14:textId="405261D9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公共服务平台主任：</w:t>
      </w:r>
    </w:p>
    <w:p w14:paraId="39F1BEFD" w14:textId="3380A1AB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技术领域：</w:t>
      </w:r>
    </w:p>
    <w:p w14:paraId="0A38C4F5" w14:textId="68C6DCCF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建设地点：</w:t>
      </w:r>
    </w:p>
    <w:p w14:paraId="3EE8A4B3" w14:textId="3011DA2D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依托单位：</w:t>
      </w:r>
    </w:p>
    <w:p w14:paraId="7E033B9E" w14:textId="37EBB62F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共建单位：</w:t>
      </w:r>
    </w:p>
    <w:p w14:paraId="41A76CD5" w14:textId="189B4BC2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联系人：</w:t>
      </w:r>
    </w:p>
    <w:p w14:paraId="4F0701BE" w14:textId="18B60867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联系电话：</w:t>
      </w:r>
    </w:p>
    <w:p w14:paraId="5ADAB21C" w14:textId="1A6D105E" w:rsidR="007A72C7" w:rsidRPr="007A72C7" w:rsidRDefault="007A72C7" w:rsidP="007A72C7">
      <w:pPr>
        <w:rPr>
          <w:sz w:val="28"/>
          <w:szCs w:val="28"/>
        </w:rPr>
      </w:pPr>
      <w:r w:rsidRPr="007A72C7">
        <w:rPr>
          <w:sz w:val="28"/>
          <w:szCs w:val="28"/>
        </w:rPr>
        <w:t>E-mail地址：</w:t>
      </w:r>
    </w:p>
    <w:p w14:paraId="12EFBF15" w14:textId="65199B6C" w:rsidR="007A72C7" w:rsidRPr="007A72C7" w:rsidRDefault="007A72C7" w:rsidP="007A72C7">
      <w:pPr>
        <w:rPr>
          <w:sz w:val="28"/>
          <w:szCs w:val="28"/>
        </w:rPr>
      </w:pPr>
      <w:r w:rsidRPr="007A72C7">
        <w:rPr>
          <w:rFonts w:hint="eastAsia"/>
          <w:sz w:val="28"/>
          <w:szCs w:val="28"/>
        </w:rPr>
        <w:t>地址及邮编：</w:t>
      </w:r>
    </w:p>
    <w:p w14:paraId="0D17FEDB" w14:textId="6D9C43F2" w:rsidR="007A72C7" w:rsidRDefault="007A72C7" w:rsidP="007A72C7">
      <w:pPr>
        <w:rPr>
          <w:sz w:val="28"/>
          <w:szCs w:val="28"/>
        </w:rPr>
      </w:pPr>
    </w:p>
    <w:p w14:paraId="1EE785FD" w14:textId="77777777" w:rsidR="00F75EC7" w:rsidRDefault="00F75EC7" w:rsidP="007A72C7">
      <w:pPr>
        <w:rPr>
          <w:sz w:val="28"/>
          <w:szCs w:val="28"/>
        </w:rPr>
      </w:pPr>
    </w:p>
    <w:p w14:paraId="151C337F" w14:textId="126E105F" w:rsidR="00EF2100" w:rsidRDefault="007A72C7" w:rsidP="007A72C7">
      <w:pPr>
        <w:rPr>
          <w:sz w:val="28"/>
          <w:szCs w:val="28"/>
        </w:rPr>
      </w:pPr>
      <w:r w:rsidRPr="007A72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Pr="007A72C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7A72C7">
        <w:rPr>
          <w:sz w:val="28"/>
          <w:szCs w:val="28"/>
        </w:rPr>
        <w:t xml:space="preserve"> 填报日期：    年    月 </w:t>
      </w:r>
      <w:r>
        <w:rPr>
          <w:sz w:val="28"/>
          <w:szCs w:val="28"/>
        </w:rPr>
        <w:t xml:space="preserve"> </w:t>
      </w:r>
      <w:r w:rsidRPr="007A72C7">
        <w:rPr>
          <w:sz w:val="28"/>
          <w:szCs w:val="28"/>
        </w:rPr>
        <w:t xml:space="preserve">  日</w:t>
      </w:r>
    </w:p>
    <w:p w14:paraId="651EE74C" w14:textId="77777777" w:rsidR="00F75EC7" w:rsidRDefault="00F75EC7" w:rsidP="007A72C7">
      <w:pPr>
        <w:rPr>
          <w:sz w:val="28"/>
          <w:szCs w:val="28"/>
        </w:rPr>
      </w:pPr>
    </w:p>
    <w:p w14:paraId="39316A5C" w14:textId="533D829A" w:rsidR="00F75EC7" w:rsidRDefault="00F75EC7" w:rsidP="00F75EC7">
      <w:pPr>
        <w:jc w:val="center"/>
        <w:rPr>
          <w:sz w:val="28"/>
          <w:szCs w:val="28"/>
        </w:rPr>
      </w:pPr>
      <w:r w:rsidRPr="00F75EC7">
        <w:rPr>
          <w:rFonts w:hint="eastAsia"/>
          <w:sz w:val="28"/>
          <w:szCs w:val="28"/>
        </w:rPr>
        <w:t>苏州大学科学技术研究部科学技术处</w:t>
      </w:r>
      <w:r w:rsidRPr="00F75EC7">
        <w:rPr>
          <w:sz w:val="28"/>
          <w:szCs w:val="28"/>
        </w:rPr>
        <w:t xml:space="preserve">  制</w:t>
      </w:r>
    </w:p>
    <w:p w14:paraId="3A8DFC9E" w14:textId="65DB7876" w:rsidR="007A72C7" w:rsidRDefault="007A72C7">
      <w:pPr>
        <w:widowControl/>
        <w:jc w:val="left"/>
        <w:rPr>
          <w:sz w:val="28"/>
          <w:szCs w:val="28"/>
        </w:rPr>
      </w:pPr>
    </w:p>
    <w:p w14:paraId="2FA945B9" w14:textId="77777777" w:rsidR="0036755D" w:rsidRPr="0036755D" w:rsidRDefault="0036755D">
      <w:pPr>
        <w:widowControl/>
        <w:jc w:val="left"/>
        <w:rPr>
          <w:sz w:val="28"/>
          <w:szCs w:val="28"/>
        </w:rPr>
      </w:pP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2420"/>
        <w:gridCol w:w="2300"/>
        <w:gridCol w:w="2260"/>
        <w:gridCol w:w="2620"/>
      </w:tblGrid>
      <w:tr w:rsidR="007A72C7" w:rsidRPr="007A72C7" w14:paraId="22566C23" w14:textId="77777777" w:rsidTr="007A72C7">
        <w:trPr>
          <w:trHeight w:val="660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F9224" w14:textId="347A0B4E" w:rsidR="007A72C7" w:rsidRPr="007A72C7" w:rsidRDefault="007A72C7" w:rsidP="000B0C2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7A72C7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lastRenderedPageBreak/>
              <w:t>一、20</w:t>
            </w:r>
            <w:r w:rsidR="0036755D"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  <w:t>20</w:t>
            </w:r>
            <w:r w:rsidRPr="007A72C7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年科技公共服务平台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年度</w:t>
            </w:r>
            <w:r w:rsidRPr="007A72C7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调查表</w:t>
            </w:r>
          </w:p>
        </w:tc>
      </w:tr>
      <w:tr w:rsidR="007A72C7" w:rsidRPr="007A72C7" w14:paraId="31E697D5" w14:textId="77777777" w:rsidTr="007A72C7">
        <w:trPr>
          <w:trHeight w:val="58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3455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填报人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4DD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E963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1B43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312D37E6" w14:textId="77777777" w:rsidTr="007A72C7">
        <w:trPr>
          <w:trHeight w:val="375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8C95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(一)基本情况</w:t>
            </w:r>
          </w:p>
        </w:tc>
      </w:tr>
      <w:tr w:rsidR="007A72C7" w:rsidRPr="007A72C7" w14:paraId="38FC39BE" w14:textId="77777777" w:rsidTr="007A72C7">
        <w:trPr>
          <w:trHeight w:val="66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17D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承担单位性质（单选）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0793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□企业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□高校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□中介机构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□其他：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_____________</w:t>
            </w:r>
          </w:p>
        </w:tc>
      </w:tr>
      <w:tr w:rsidR="007A72C7" w:rsidRPr="007A72C7" w14:paraId="17DAA026" w14:textId="77777777" w:rsidTr="007A72C7">
        <w:trPr>
          <w:trHeight w:val="70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F5C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平台类型（单选）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E8540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□资源共享和公益类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□技术研发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□检验检测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□中介机构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□其它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_____________</w:t>
            </w:r>
          </w:p>
        </w:tc>
      </w:tr>
      <w:tr w:rsidR="007A72C7" w:rsidRPr="007A72C7" w14:paraId="6C001232" w14:textId="77777777" w:rsidTr="007A72C7">
        <w:trPr>
          <w:trHeight w:val="139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989D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产业领域（单选）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718B77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□装备制造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□人工智能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□新能源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□新材料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□软件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□互联网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□电子信息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□大数据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□新兴网络及通信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              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□环保与资源利用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□现代农业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□社会事业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生物医药及医疗器械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□其他：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_____________</w:t>
            </w:r>
          </w:p>
        </w:tc>
      </w:tr>
      <w:tr w:rsidR="007A72C7" w:rsidRPr="007A72C7" w14:paraId="1C236644" w14:textId="77777777" w:rsidTr="007A72C7">
        <w:trPr>
          <w:trHeight w:val="675"/>
          <w:jc w:val="center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A52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特色服务产品（业务）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823D5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、</w:t>
            </w:r>
          </w:p>
        </w:tc>
      </w:tr>
      <w:tr w:rsidR="007A72C7" w:rsidRPr="007A72C7" w14:paraId="57BA9D48" w14:textId="77777777" w:rsidTr="007A72C7">
        <w:trPr>
          <w:trHeight w:val="675"/>
          <w:jc w:val="center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07E9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73AE1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、</w:t>
            </w:r>
          </w:p>
        </w:tc>
      </w:tr>
      <w:tr w:rsidR="007A72C7" w:rsidRPr="007A72C7" w14:paraId="0A8FBC76" w14:textId="77777777" w:rsidTr="007A72C7">
        <w:trPr>
          <w:trHeight w:val="675"/>
          <w:jc w:val="center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0C14D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8143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… …</w:t>
            </w:r>
          </w:p>
        </w:tc>
      </w:tr>
      <w:tr w:rsidR="007A72C7" w:rsidRPr="007A72C7" w14:paraId="6B0A34B9" w14:textId="77777777" w:rsidTr="007A72C7">
        <w:trPr>
          <w:trHeight w:val="64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BB88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研发及服务服务场地面积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(m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020E2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1B4B514E" w14:textId="77777777" w:rsidTr="007A72C7">
        <w:trPr>
          <w:trHeight w:val="78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8703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服务设备数（台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套）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1D7C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FC02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服务设备总值（万元）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57E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2A948E82" w14:textId="77777777" w:rsidTr="007A72C7">
        <w:trPr>
          <w:trHeight w:val="148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F75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拥有服务资源数量（大型数据库、大型软件、海量数据等资源，须描述型号）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3858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3D77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总值（万元）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F298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3B3292F5" w14:textId="77777777" w:rsidTr="007A72C7">
        <w:trPr>
          <w:trHeight w:val="81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CA40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特有资源（资源类平台填写）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B57E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总量（单位）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7E1D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增速（%）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E21F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占全国该类资源比重（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%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7A72C7" w:rsidRPr="007A72C7" w14:paraId="4C8D5BBF" w14:textId="77777777" w:rsidTr="007A72C7">
        <w:trPr>
          <w:trHeight w:val="76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6B9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示例：科技文献、种质资源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942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XX（</w:t>
            </w:r>
            <w:r w:rsidRPr="007A72C7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TB</w:t>
            </w:r>
            <w:r w:rsidRPr="007A72C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D87B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XX%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C6AB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XX%</w:t>
            </w:r>
          </w:p>
        </w:tc>
      </w:tr>
    </w:tbl>
    <w:p w14:paraId="752A90FC" w14:textId="3A59266A" w:rsidR="007A72C7" w:rsidRDefault="007A72C7" w:rsidP="007A72C7">
      <w:pPr>
        <w:jc w:val="center"/>
        <w:rPr>
          <w:sz w:val="28"/>
          <w:szCs w:val="28"/>
        </w:rPr>
      </w:pPr>
    </w:p>
    <w:p w14:paraId="09238B66" w14:textId="77777777" w:rsidR="007A72C7" w:rsidRDefault="007A72C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65" w:type="dxa"/>
        <w:jc w:val="center"/>
        <w:tblLook w:val="04A0" w:firstRow="1" w:lastRow="0" w:firstColumn="1" w:lastColumn="0" w:noHBand="0" w:noVBand="1"/>
      </w:tblPr>
      <w:tblGrid>
        <w:gridCol w:w="2340"/>
        <w:gridCol w:w="100"/>
        <w:gridCol w:w="2340"/>
        <w:gridCol w:w="980"/>
        <w:gridCol w:w="1460"/>
        <w:gridCol w:w="540"/>
        <w:gridCol w:w="1900"/>
        <w:gridCol w:w="105"/>
      </w:tblGrid>
      <w:tr w:rsidR="007A72C7" w:rsidRPr="007A72C7" w14:paraId="066CF704" w14:textId="77777777" w:rsidTr="00DB14F0">
        <w:trPr>
          <w:gridAfter w:val="1"/>
          <w:wAfter w:w="105" w:type="dxa"/>
          <w:trHeight w:val="699"/>
          <w:jc w:val="center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22FD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(二)人员情况</w:t>
            </w:r>
          </w:p>
        </w:tc>
      </w:tr>
      <w:tr w:rsidR="007A72C7" w:rsidRPr="007A72C7" w14:paraId="34346120" w14:textId="77777777" w:rsidTr="00DB14F0">
        <w:trPr>
          <w:gridAfter w:val="1"/>
          <w:wAfter w:w="105" w:type="dxa"/>
          <w:trHeight w:val="567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0349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现有人员总数（人）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CF27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D786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其中兼职、流动人员数（人）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E6AC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0AB839D8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E037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固定人员概况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(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人）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84C9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总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CE96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42E5367A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D5C7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29FB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领军服务人才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513B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4BDE4C2E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AB7A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5A43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其中：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40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岁（含）以下的人员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864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3625AECE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511C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531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A05C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471301A9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F651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6755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海归人员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DC8D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635DAB28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94B9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F5D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博士学历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4AAE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37659991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1558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575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硕士学历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5DBB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7FF428B0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16DB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BED4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获得省部级及以上政府人才计划支持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9ABD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40E5F32A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D495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人才引进情况（人）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D40A7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引进研究生人才数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6A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659DD7F0" w14:textId="77777777" w:rsidTr="00DB14F0">
        <w:trPr>
          <w:gridAfter w:val="1"/>
          <w:wAfter w:w="105" w:type="dxa"/>
          <w:trHeight w:val="48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5D43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CA65C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引进副高职称以上的高层次人才数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FB27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5CF83EDF" w14:textId="77777777" w:rsidTr="00D523EC">
        <w:trPr>
          <w:trHeight w:val="345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A6AE" w14:textId="65489902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br w:type="page"/>
            </w: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（三）年度社会服务情况</w:t>
            </w:r>
          </w:p>
        </w:tc>
      </w:tr>
      <w:tr w:rsidR="007A72C7" w:rsidRPr="007A72C7" w14:paraId="16BD8045" w14:textId="77777777" w:rsidTr="00D523EC">
        <w:trPr>
          <w:trHeight w:val="645"/>
          <w:jc w:val="center"/>
        </w:trPr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CCD" w14:textId="78F3BD5C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服务收入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9B81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总收入（万元）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38533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增速（%）</w:t>
            </w:r>
          </w:p>
        </w:tc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721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固定人员人均收入(万元）</w:t>
            </w:r>
          </w:p>
        </w:tc>
      </w:tr>
      <w:tr w:rsidR="007A72C7" w:rsidRPr="007A72C7" w14:paraId="36B9FF60" w14:textId="77777777" w:rsidTr="00D523EC">
        <w:trPr>
          <w:trHeight w:val="402"/>
          <w:jc w:val="center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A464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57B8D" w14:textId="456937DD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1A75D" w14:textId="249D6645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7E24" w14:textId="16B4794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A72C7" w:rsidRPr="007A72C7" w14:paraId="568E9E3F" w14:textId="77777777" w:rsidTr="00D523EC">
        <w:trPr>
          <w:trHeight w:val="570"/>
          <w:jc w:val="center"/>
        </w:trPr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C69E" w14:textId="6B12539A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4C7B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服务对象总量（家）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D2F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增速（%）</w:t>
            </w:r>
          </w:p>
        </w:tc>
      </w:tr>
      <w:tr w:rsidR="007A72C7" w:rsidRPr="007A72C7" w14:paraId="6D06B72D" w14:textId="77777777" w:rsidTr="00D523EC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BF7D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3E7C3" w14:textId="03643515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F1D60" w14:textId="4801AD5A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A72C7" w:rsidRPr="007A72C7" w14:paraId="10E524AB" w14:textId="77777777" w:rsidTr="00D523EC">
        <w:trPr>
          <w:trHeight w:val="570"/>
          <w:jc w:val="center"/>
        </w:trPr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283E" w14:textId="73C5A32F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服务量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A5C4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服务总量（项&lt;次&gt;）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48D6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增速（%）</w:t>
            </w:r>
          </w:p>
        </w:tc>
      </w:tr>
      <w:tr w:rsidR="007A72C7" w:rsidRPr="007A72C7" w14:paraId="329A0E79" w14:textId="77777777" w:rsidTr="00D523EC">
        <w:trPr>
          <w:trHeight w:val="401"/>
          <w:jc w:val="center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F51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73CEE" w14:textId="35F45BD6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973BE" w14:textId="19B7A9A8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A72C7" w:rsidRPr="007A72C7" w14:paraId="158278E7" w14:textId="77777777" w:rsidTr="00D523EC">
        <w:trPr>
          <w:trHeight w:val="975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189D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服务覆盖面（服务单位占全省行业所有单位比例）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502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618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为服务对象带来的经济效益（万元）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709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56169CB1" w14:textId="77777777" w:rsidTr="00D523EC">
        <w:trPr>
          <w:trHeight w:val="375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E738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服务类型组成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D1D" w14:textId="03E3296E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服务量（项&lt;次&gt;）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5F59" w14:textId="12C7D696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服务收入（万元）</w:t>
            </w:r>
          </w:p>
        </w:tc>
      </w:tr>
      <w:tr w:rsidR="007A72C7" w:rsidRPr="007A72C7" w14:paraId="61F6E6EB" w14:textId="77777777" w:rsidTr="00D523EC">
        <w:trPr>
          <w:trHeight w:val="39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1774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其中：研发设计服务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F38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1EA2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4AED47BF" w14:textId="77777777" w:rsidTr="00D523EC">
        <w:trPr>
          <w:trHeight w:val="39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CCE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检验检测服务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1934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CF16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60B7B776" w14:textId="77777777" w:rsidTr="00D523EC">
        <w:trPr>
          <w:trHeight w:val="39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528A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成果转移转化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3E0B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187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4DE017AE" w14:textId="77777777" w:rsidTr="00D523EC">
        <w:trPr>
          <w:trHeight w:val="39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079B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科技创业服务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81B4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994D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7E24BC89" w14:textId="77777777" w:rsidTr="00D523EC">
        <w:trPr>
          <w:trHeight w:val="39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5FF4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科技金融服务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E325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B33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2A722C15" w14:textId="77777777" w:rsidTr="00D523EC">
        <w:trPr>
          <w:trHeight w:val="39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D206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科技咨询服务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0C91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EF18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556077DB" w14:textId="77777777" w:rsidTr="00D523EC">
        <w:trPr>
          <w:trHeight w:val="57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FC97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技术培训和人才培养（人次）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1A53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CA88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775AFABE" w14:textId="77777777" w:rsidTr="00D523EC">
        <w:trPr>
          <w:trHeight w:val="645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EC17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其他服务（需注明服务类型）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1EE6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0CD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7263B380" w14:textId="77777777" w:rsidTr="00D523EC">
        <w:trPr>
          <w:trHeight w:val="42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35CB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A6CF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02A2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365D70E5" w14:textId="77777777" w:rsidTr="00D523EC">
        <w:trPr>
          <w:trHeight w:val="465"/>
          <w:jc w:val="center"/>
        </w:trPr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2D9B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技术标准（项）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9A1B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CEF4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BFA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行业标准</w:t>
            </w:r>
          </w:p>
        </w:tc>
      </w:tr>
      <w:tr w:rsidR="007A72C7" w:rsidRPr="007A72C7" w14:paraId="3DCBBCF2" w14:textId="77777777" w:rsidTr="00D523EC">
        <w:trPr>
          <w:trHeight w:val="465"/>
          <w:jc w:val="center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CA52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06B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08A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E58B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5DFF179D" w14:textId="77777777" w:rsidTr="00D523EC">
        <w:trPr>
          <w:trHeight w:val="510"/>
          <w:jc w:val="center"/>
        </w:trPr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5346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知识产权（件）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8994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拥有专利数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FB37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其中发明专利数</w:t>
            </w:r>
          </w:p>
        </w:tc>
      </w:tr>
      <w:tr w:rsidR="007A72C7" w:rsidRPr="007A72C7" w14:paraId="36A99BAD" w14:textId="77777777" w:rsidTr="00D523EC">
        <w:trPr>
          <w:trHeight w:val="510"/>
          <w:jc w:val="center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C970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9AA4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4DF6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29283D14" w14:textId="77777777" w:rsidTr="00D523EC">
        <w:trPr>
          <w:trHeight w:val="51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65D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发表论文专著（篇）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B173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6E9CDF3F" w14:textId="77777777" w:rsidTr="00D523EC">
        <w:trPr>
          <w:trHeight w:val="1305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9DE" w14:textId="77777777" w:rsidR="007A72C7" w:rsidRPr="007A72C7" w:rsidRDefault="007A72C7" w:rsidP="007A72C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简述本平台在行业内的地位、影响力、市场占有率情况（限500字以内）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7135" w14:textId="6FD54F2D" w:rsidR="007A72C7" w:rsidRPr="007A72C7" w:rsidRDefault="007A72C7" w:rsidP="007A72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4BA4646" w14:textId="77777777" w:rsidR="007A72C7" w:rsidRDefault="007A72C7">
      <w:r>
        <w:br w:type="page"/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760"/>
        <w:gridCol w:w="1000"/>
        <w:gridCol w:w="1000"/>
        <w:gridCol w:w="1000"/>
        <w:gridCol w:w="1000"/>
        <w:gridCol w:w="1140"/>
        <w:gridCol w:w="1140"/>
        <w:gridCol w:w="1300"/>
        <w:gridCol w:w="1380"/>
      </w:tblGrid>
      <w:tr w:rsidR="007A72C7" w:rsidRPr="007A72C7" w14:paraId="06FBFE8B" w14:textId="77777777" w:rsidTr="007A72C7">
        <w:trPr>
          <w:trHeight w:val="540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F9461" w14:textId="79FE1638" w:rsidR="007A72C7" w:rsidRPr="007A72C7" w:rsidRDefault="007A72C7" w:rsidP="000B0C2C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7A72C7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lastRenderedPageBreak/>
              <w:t>二、20</w:t>
            </w:r>
            <w:r w:rsidR="0036755D">
              <w:rPr>
                <w:rFonts w:ascii="黑体" w:eastAsia="黑体" w:hAnsi="黑体" w:cs="宋体"/>
                <w:kern w:val="0"/>
                <w:sz w:val="36"/>
                <w:szCs w:val="36"/>
              </w:rPr>
              <w:t>20</w:t>
            </w:r>
            <w:r w:rsidRPr="007A72C7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年科技公共服务平台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年度</w:t>
            </w:r>
            <w:r w:rsidRPr="007A72C7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总结报告</w:t>
            </w:r>
          </w:p>
        </w:tc>
      </w:tr>
      <w:tr w:rsidR="007A72C7" w:rsidRPr="007A72C7" w14:paraId="7BC738BA" w14:textId="77777777" w:rsidTr="007A72C7">
        <w:trPr>
          <w:trHeight w:val="375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E1E8" w14:textId="77777777" w:rsidR="007A72C7" w:rsidRPr="007A72C7" w:rsidRDefault="007A72C7" w:rsidP="007A72C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  <w:r w:rsidRPr="007A72C7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>(</w:t>
            </w:r>
            <w:r w:rsidRPr="007A72C7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>提</w:t>
            </w:r>
            <w:r w:rsidRPr="007A72C7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 xml:space="preserve"> </w:t>
            </w:r>
            <w:r w:rsidRPr="007A72C7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>纲）</w:t>
            </w:r>
          </w:p>
        </w:tc>
      </w:tr>
      <w:tr w:rsidR="007A72C7" w:rsidRPr="007A72C7" w14:paraId="12821F7A" w14:textId="77777777" w:rsidTr="007A72C7">
        <w:trPr>
          <w:trHeight w:val="435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214C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1、服务能力</w:t>
            </w:r>
          </w:p>
        </w:tc>
      </w:tr>
      <w:tr w:rsidR="007A72C7" w:rsidRPr="007A72C7" w14:paraId="4B036F87" w14:textId="77777777" w:rsidTr="007A72C7">
        <w:trPr>
          <w:trHeight w:val="69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4E02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1.1平台定位与常规服务业务</w:t>
            </w: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（说明平台功能定位、常规业务建设及相关服务产品，限800字）</w:t>
            </w: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</w:p>
        </w:tc>
      </w:tr>
      <w:tr w:rsidR="007A72C7" w:rsidRPr="007A72C7" w14:paraId="1FDB6EC0" w14:textId="77777777" w:rsidTr="007A72C7">
        <w:trPr>
          <w:trHeight w:val="1695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6ED9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3698F5DF" w14:textId="77777777" w:rsidTr="007A72C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6F27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1.2</w:t>
            </w: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平台取得的行业门槛性服务资质</w:t>
            </w: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7A72C7" w:rsidRPr="007A72C7" w14:paraId="11640480" w14:textId="77777777" w:rsidTr="007A72C7">
        <w:trPr>
          <w:trHeight w:val="49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986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6787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服务资质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9BAF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42F1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授予部门</w:t>
            </w:r>
          </w:p>
        </w:tc>
      </w:tr>
      <w:tr w:rsidR="007A72C7" w:rsidRPr="007A72C7" w14:paraId="6FFC83B9" w14:textId="77777777" w:rsidTr="007A72C7">
        <w:trPr>
          <w:trHeight w:val="49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5A06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283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F643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246E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3848E17E" w14:textId="77777777" w:rsidTr="007A72C7">
        <w:trPr>
          <w:trHeight w:val="49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4266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601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DAC2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3FBB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041CD5F4" w14:textId="77777777" w:rsidTr="007A72C7">
        <w:trPr>
          <w:trHeight w:val="49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294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…… 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3F83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2C9A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E9A2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3C1E341F" w14:textId="77777777" w:rsidTr="007A72C7">
        <w:trPr>
          <w:trHeight w:val="237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ACE8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1.3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领军服务人才情况</w:t>
            </w:r>
            <w:r w:rsidRPr="007A72C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（说明平台领军服务人才的服务经历以及具备的服务水平、组织管理与协调能力，详述负责人对本领域国内外研究工作的发展现状与趋势的熟悉，在平台从事科研和组织领导工作中投入时间精力。(限6</w:t>
            </w: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</w:t>
            </w:r>
            <w:r w:rsidRPr="007A72C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字））</w:t>
            </w:r>
            <w:r w:rsidRPr="007A72C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br/>
            </w:r>
            <w:r w:rsidRPr="007A72C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  <w:tr w:rsidR="007A72C7" w:rsidRPr="007A72C7" w14:paraId="54527A46" w14:textId="77777777" w:rsidTr="007A72C7">
        <w:trPr>
          <w:trHeight w:val="36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25C0E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1.4人才团队规模和成长情况</w:t>
            </w:r>
            <w:r w:rsidRPr="007A72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人才培训指有一个月以上国内或出国培训、交流等经历）</w:t>
            </w:r>
          </w:p>
        </w:tc>
      </w:tr>
      <w:tr w:rsidR="007A72C7" w:rsidRPr="007A72C7" w14:paraId="64947234" w14:textId="77777777" w:rsidTr="007A72C7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C90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080D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9863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FA9D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1B0C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762D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5585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从事岗位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997E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是否新引进人才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703B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何种培训经历</w:t>
            </w:r>
          </w:p>
        </w:tc>
      </w:tr>
      <w:tr w:rsidR="007A72C7" w:rsidRPr="007A72C7" w14:paraId="5CB94170" w14:textId="77777777" w:rsidTr="007A72C7">
        <w:trPr>
          <w:trHeight w:val="46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2EE0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620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9FCC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043E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7BAA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0AFE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AC6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FC2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74D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2C7" w:rsidRPr="007A72C7" w14:paraId="429464CA" w14:textId="77777777" w:rsidTr="007A72C7">
        <w:trPr>
          <w:trHeight w:val="46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3A5B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98A3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8E6A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533F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074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E071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1C7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70CA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048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2C7" w:rsidRPr="007A72C7" w14:paraId="641A018E" w14:textId="77777777" w:rsidTr="007A72C7">
        <w:trPr>
          <w:trHeight w:val="46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80C8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……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6BF8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F7D7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B86A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9505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CAD8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74C5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7B2B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CCAE" w14:textId="77777777" w:rsidR="007A72C7" w:rsidRPr="007A72C7" w:rsidRDefault="007A72C7" w:rsidP="007A72C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7A72C7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2C7" w:rsidRPr="007A72C7" w14:paraId="1525E404" w14:textId="77777777" w:rsidTr="007A72C7">
        <w:trPr>
          <w:trHeight w:val="42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9653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2、服务成效</w:t>
            </w:r>
          </w:p>
        </w:tc>
      </w:tr>
      <w:tr w:rsidR="007A72C7" w:rsidRPr="007A72C7" w14:paraId="1C85CC6A" w14:textId="77777777" w:rsidTr="007A72C7">
        <w:trPr>
          <w:trHeight w:val="99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93C93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2.1</w:t>
            </w: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重大服务案例</w:t>
            </w: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（评估期内开展的标志性服务项目或服务工程，包括承担国家、地方具有重大影响的服务任务、服务于重大工程等）</w:t>
            </w:r>
          </w:p>
        </w:tc>
      </w:tr>
      <w:tr w:rsidR="007A72C7" w:rsidRPr="007A72C7" w14:paraId="552CB5C4" w14:textId="77777777" w:rsidTr="007A72C7">
        <w:trPr>
          <w:trHeight w:val="73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BF65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B13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立项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年度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6229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项目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课题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A9D2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项目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987C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资助金额（万元）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38D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项目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8580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固定人员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744F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牵头</w:t>
            </w: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参与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01CB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A72C7" w:rsidRPr="007A72C7" w14:paraId="4B2EE1B9" w14:textId="77777777" w:rsidTr="007A72C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0522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B687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655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13D2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14B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336B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A0C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77D1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7B4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54147071" w14:textId="77777777" w:rsidTr="007A72C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4BEC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526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824F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0AE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2AA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4C8D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7A10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A488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E4C1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66FA6E83" w14:textId="77777777" w:rsidTr="007A72C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7EF6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6A07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4D09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187A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1BA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7B81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E306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2AE2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E170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2888D62D" w14:textId="77777777" w:rsidTr="007A72C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75DA" w14:textId="77777777" w:rsidR="007A72C7" w:rsidRPr="007A72C7" w:rsidRDefault="007A72C7" w:rsidP="007A72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F301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39CB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DEB5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CE46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2B79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4D8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1BAC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8114" w14:textId="77777777" w:rsidR="007A72C7" w:rsidRPr="007A72C7" w:rsidRDefault="007A72C7" w:rsidP="007A72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A72C7" w:rsidRPr="007A72C7" w14:paraId="5A7E6025" w14:textId="77777777" w:rsidTr="007A72C7">
        <w:trPr>
          <w:trHeight w:val="1665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4435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2.2</w:t>
            </w: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社会效益</w:t>
            </w: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(说明平台服对降低相关企业的研发风险、研发成本，带动企业配套的研发投入增加，提升整体研发意识的作用。（限800字）) </w:t>
            </w:r>
          </w:p>
        </w:tc>
      </w:tr>
      <w:tr w:rsidR="007A72C7" w:rsidRPr="007A72C7" w14:paraId="2A4A39E0" w14:textId="77777777" w:rsidTr="007A72C7">
        <w:trPr>
          <w:trHeight w:val="141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62CD" w14:textId="77777777" w:rsidR="007A72C7" w:rsidRP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2.3</w:t>
            </w:r>
            <w:r w:rsidRPr="007A72C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建设运行的典型做法或工作创新</w:t>
            </w:r>
            <w:r w:rsidRPr="007A72C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（限</w:t>
            </w: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600</w:t>
            </w:r>
            <w:r w:rsidRPr="007A72C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字）</w:t>
            </w:r>
          </w:p>
        </w:tc>
      </w:tr>
      <w:tr w:rsidR="007A72C7" w:rsidRPr="007A72C7" w14:paraId="644145E5" w14:textId="77777777" w:rsidTr="007A72C7">
        <w:trPr>
          <w:trHeight w:val="435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1353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3、管理水平</w:t>
            </w:r>
          </w:p>
        </w:tc>
      </w:tr>
      <w:tr w:rsidR="007A72C7" w:rsidRPr="007A72C7" w14:paraId="6074B18A" w14:textId="77777777" w:rsidTr="007A72C7">
        <w:trPr>
          <w:trHeight w:val="168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4E04" w14:textId="0719345A" w:rsidR="007A72C7" w:rsidRPr="007A72C7" w:rsidRDefault="007A72C7" w:rsidP="006368C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3.1平台质量体系</w:t>
            </w: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(说明平台的资金来源情况，服务流程、服务质量控制、数据归档等管理制度。限800字。)</w:t>
            </w:r>
          </w:p>
        </w:tc>
      </w:tr>
      <w:tr w:rsidR="007A72C7" w:rsidRPr="007A72C7" w14:paraId="62E6D86B" w14:textId="77777777" w:rsidTr="007A72C7">
        <w:trPr>
          <w:trHeight w:val="168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DCE9" w14:textId="5A854A1E" w:rsidR="007A72C7" w:rsidRPr="007A72C7" w:rsidRDefault="007A72C7" w:rsidP="006368C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3.2运行管理机制</w:t>
            </w: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（说明平台的组织结构、运行机制，以及内部建立的市场导向的考评程序、方法和标准以及人员考核、激励奖惩等内部管理制度实施状况。限800字。）</w:t>
            </w:r>
          </w:p>
        </w:tc>
      </w:tr>
      <w:tr w:rsidR="007A72C7" w:rsidRPr="007A72C7" w14:paraId="7E5F21F4" w14:textId="77777777" w:rsidTr="00E434C8">
        <w:trPr>
          <w:trHeight w:val="1207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71CA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3.3服务产品开发、模式创新</w:t>
            </w:r>
            <w:r w:rsidRPr="007A72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（说明平台服务模式创新和新兴服务产品开发情况，服务市场的开拓、增强市场效益的举措等（限800字））</w:t>
            </w:r>
          </w:p>
        </w:tc>
      </w:tr>
      <w:tr w:rsidR="007A72C7" w:rsidRPr="007A72C7" w14:paraId="6A0CAFAE" w14:textId="77777777" w:rsidTr="007A72C7">
        <w:trPr>
          <w:trHeight w:val="39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8A19" w14:textId="77777777" w:rsidR="007A72C7" w:rsidRPr="007A72C7" w:rsidRDefault="007A72C7" w:rsidP="007A72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A72C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4、平台自评小结</w:t>
            </w:r>
          </w:p>
        </w:tc>
      </w:tr>
      <w:tr w:rsidR="007A72C7" w:rsidRPr="007A72C7" w14:paraId="74A58091" w14:textId="77777777" w:rsidTr="007A72C7">
        <w:trPr>
          <w:trHeight w:val="841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E7D3" w14:textId="77777777" w:rsidR="007A72C7" w:rsidRDefault="007A72C7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A72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  <w:p w14:paraId="2EEC4632" w14:textId="77777777" w:rsidR="00E434C8" w:rsidRDefault="00E434C8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94DBD03" w14:textId="3C50AA58" w:rsidR="00E434C8" w:rsidRDefault="00E434C8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DA3C55C" w14:textId="77777777" w:rsidR="0090226C" w:rsidRDefault="0090226C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658F58D" w14:textId="1267D433" w:rsidR="00E434C8" w:rsidRDefault="00E434C8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平台主任签字：</w:t>
            </w:r>
          </w:p>
          <w:p w14:paraId="017588C3" w14:textId="77777777" w:rsidR="00E434C8" w:rsidRDefault="00E434C8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14:paraId="03BC94CF" w14:textId="150C49FA" w:rsidR="0090226C" w:rsidRPr="007A72C7" w:rsidRDefault="0090226C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54E25" w:rsidRPr="007A72C7" w14:paraId="1AF3816F" w14:textId="77777777" w:rsidTr="007A72C7">
        <w:trPr>
          <w:trHeight w:val="841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FA84" w14:textId="51FA504A" w:rsidR="00554E25" w:rsidRPr="00554E25" w:rsidRDefault="00554E25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E2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5、二级单位意见</w:t>
            </w:r>
          </w:p>
        </w:tc>
      </w:tr>
      <w:tr w:rsidR="00554E25" w:rsidRPr="007A72C7" w14:paraId="31E5A1BD" w14:textId="77777777" w:rsidTr="007A72C7">
        <w:trPr>
          <w:trHeight w:val="841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3438" w14:textId="23A76745" w:rsidR="00554E25" w:rsidRDefault="00554E25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8317E88" w14:textId="4DD017A6" w:rsidR="0036755D" w:rsidRDefault="0036755D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32818E4" w14:textId="744FB7A5" w:rsidR="0036755D" w:rsidRDefault="0036755D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1452676" w14:textId="44E13789" w:rsidR="0036755D" w:rsidRDefault="0036755D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F1C653B" w14:textId="77777777" w:rsidR="0036755D" w:rsidRDefault="0036755D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A76143F" w14:textId="77777777" w:rsidR="00554E25" w:rsidRDefault="00554E25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EF38ECE" w14:textId="437FA9D3" w:rsidR="00554E25" w:rsidRDefault="00554E25" w:rsidP="007A72C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二级单位负责人</w:t>
            </w:r>
            <w:r w:rsidR="0090226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="0090226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  <w:p w14:paraId="68DBCAAB" w14:textId="77777777" w:rsidR="00554E25" w:rsidRDefault="00554E25" w:rsidP="00554E25">
            <w:pPr>
              <w:widowControl/>
              <w:ind w:firstLineChars="2750" w:firstLine="66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14:paraId="5BF71B78" w14:textId="13A2D541" w:rsidR="0090226C" w:rsidRDefault="0090226C" w:rsidP="00554E25">
            <w:pPr>
              <w:widowControl/>
              <w:ind w:firstLineChars="2750" w:firstLine="66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4B2709C" w14:textId="46794A3F" w:rsidR="007A72C7" w:rsidRDefault="007A72C7" w:rsidP="00E434C8">
      <w:pPr>
        <w:widowControl/>
        <w:jc w:val="left"/>
        <w:rPr>
          <w:sz w:val="28"/>
          <w:szCs w:val="28"/>
        </w:rPr>
      </w:pPr>
    </w:p>
    <w:sectPr w:rsidR="007A7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C8E08" w14:textId="77777777" w:rsidR="00B30218" w:rsidRDefault="00B30218" w:rsidP="00F75EC7">
      <w:r>
        <w:separator/>
      </w:r>
    </w:p>
  </w:endnote>
  <w:endnote w:type="continuationSeparator" w:id="0">
    <w:p w14:paraId="568D8B5F" w14:textId="77777777" w:rsidR="00B30218" w:rsidRDefault="00B30218" w:rsidP="00F7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2C87E" w14:textId="77777777" w:rsidR="00B30218" w:rsidRDefault="00B30218" w:rsidP="00F75EC7">
      <w:r>
        <w:separator/>
      </w:r>
    </w:p>
  </w:footnote>
  <w:footnote w:type="continuationSeparator" w:id="0">
    <w:p w14:paraId="755B5702" w14:textId="77777777" w:rsidR="00B30218" w:rsidRDefault="00B30218" w:rsidP="00F7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00"/>
    <w:rsid w:val="00086088"/>
    <w:rsid w:val="000B0C2C"/>
    <w:rsid w:val="00117EE2"/>
    <w:rsid w:val="00192CDF"/>
    <w:rsid w:val="001D6D29"/>
    <w:rsid w:val="002E399A"/>
    <w:rsid w:val="0036755D"/>
    <w:rsid w:val="00532354"/>
    <w:rsid w:val="00554E25"/>
    <w:rsid w:val="00560ECF"/>
    <w:rsid w:val="006368CF"/>
    <w:rsid w:val="007A72C7"/>
    <w:rsid w:val="00815722"/>
    <w:rsid w:val="008D7A68"/>
    <w:rsid w:val="0090226C"/>
    <w:rsid w:val="00976F32"/>
    <w:rsid w:val="00B30218"/>
    <w:rsid w:val="00BA1BBF"/>
    <w:rsid w:val="00D41F58"/>
    <w:rsid w:val="00D523EC"/>
    <w:rsid w:val="00D56A34"/>
    <w:rsid w:val="00DB14F0"/>
    <w:rsid w:val="00E434C8"/>
    <w:rsid w:val="00EF2100"/>
    <w:rsid w:val="00EF5028"/>
    <w:rsid w:val="00F22852"/>
    <w:rsid w:val="00F25122"/>
    <w:rsid w:val="00F7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14977"/>
  <w15:docId w15:val="{E9611C7E-4479-44AF-B8DB-FA287242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E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BIN</dc:creator>
  <cp:keywords/>
  <dc:description/>
  <cp:lastModifiedBy>钱福良</cp:lastModifiedBy>
  <cp:revision>2</cp:revision>
  <dcterms:created xsi:type="dcterms:W3CDTF">2021-02-03T03:25:00Z</dcterms:created>
  <dcterms:modified xsi:type="dcterms:W3CDTF">2021-02-03T03:25:00Z</dcterms:modified>
</cp:coreProperties>
</file>