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B5" w:rsidRDefault="00AB1D0F">
      <w:pPr>
        <w:pStyle w:val="1"/>
        <w:spacing w:line="59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8C2EB5" w:rsidRDefault="00AB1D0F">
      <w:pPr>
        <w:pStyle w:val="1"/>
        <w:spacing w:line="590" w:lineRule="exact"/>
        <w:rPr>
          <w:rFonts w:ascii="宋体" w:eastAsia="宋体" w:hAnsi="宋体"/>
          <w:b/>
          <w:color w:val="000000"/>
          <w:szCs w:val="44"/>
        </w:rPr>
      </w:pPr>
      <w:r>
        <w:rPr>
          <w:rFonts w:ascii="宋体" w:eastAsia="宋体" w:hAnsi="宋体" w:hint="eastAsia"/>
          <w:b/>
          <w:color w:val="000000"/>
          <w:sz w:val="36"/>
          <w:szCs w:val="44"/>
        </w:rPr>
        <w:t>省政策引导类计划（国际科技合作</w:t>
      </w:r>
      <w:r>
        <w:rPr>
          <w:rFonts w:ascii="宋体" w:eastAsia="宋体" w:hAnsi="宋体" w:hint="eastAsia"/>
          <w:b/>
          <w:color w:val="000000"/>
          <w:sz w:val="36"/>
          <w:szCs w:val="44"/>
        </w:rPr>
        <w:t>/</w:t>
      </w:r>
      <w:r>
        <w:rPr>
          <w:rFonts w:ascii="宋体" w:eastAsia="宋体" w:hAnsi="宋体" w:hint="eastAsia"/>
          <w:b/>
          <w:color w:val="000000"/>
          <w:sz w:val="36"/>
          <w:szCs w:val="44"/>
        </w:rPr>
        <w:t>港澳台科技合作）推荐项目汇总表样式</w:t>
      </w:r>
    </w:p>
    <w:p w:rsidR="008C2EB5" w:rsidRDefault="008C2EB5">
      <w:pPr>
        <w:rPr>
          <w:rFonts w:ascii="方正小标宋_GBK"/>
          <w:color w:val="000000"/>
        </w:rPr>
      </w:pPr>
    </w:p>
    <w:p w:rsidR="008C2EB5" w:rsidRDefault="00AB1D0F">
      <w:pPr>
        <w:spacing w:line="240" w:lineRule="auto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项目主管部门（盖章）：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 xml:space="preserve">                       202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1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年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月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日</w:t>
      </w:r>
    </w:p>
    <w:p w:rsidR="008C2EB5" w:rsidRDefault="00AB1D0F">
      <w:pPr>
        <w:spacing w:line="240" w:lineRule="auto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项目主管部门联系人：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 xml:space="preserve">                    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 xml:space="preserve">   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240"/>
        <w:gridCol w:w="1355"/>
        <w:gridCol w:w="3075"/>
        <w:gridCol w:w="1305"/>
        <w:gridCol w:w="990"/>
        <w:gridCol w:w="1632"/>
        <w:gridCol w:w="1113"/>
        <w:gridCol w:w="1590"/>
        <w:gridCol w:w="1202"/>
      </w:tblGrid>
      <w:tr w:rsidR="008C2EB5">
        <w:trPr>
          <w:trHeight w:val="2375"/>
        </w:trPr>
        <w:tc>
          <w:tcPr>
            <w:tcW w:w="622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项目受理号</w:t>
            </w:r>
          </w:p>
        </w:tc>
        <w:tc>
          <w:tcPr>
            <w:tcW w:w="1355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项目类型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</w:t>
            </w:r>
          </w:p>
        </w:tc>
        <w:tc>
          <w:tcPr>
            <w:tcW w:w="3075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05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990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合作国别地区</w:t>
            </w:r>
          </w:p>
        </w:tc>
        <w:tc>
          <w:tcPr>
            <w:tcW w:w="1632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是否具有符合要求的项目合作文件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创新国际化服务体系建设项目重要佐证材料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13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申报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材料是否完整，签字盖章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及日期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是否齐全</w:t>
            </w:r>
          </w:p>
        </w:tc>
        <w:tc>
          <w:tcPr>
            <w:tcW w:w="1590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高校及科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机构具体实施该项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目的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国家及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江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苏省重点实验室、国际联合研究中心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合实验室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02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是否涉及人类遗传资源、种质资源等方面合作</w:t>
            </w:r>
          </w:p>
        </w:tc>
      </w:tr>
      <w:tr w:rsidR="008C2EB5">
        <w:trPr>
          <w:trHeight w:val="501"/>
        </w:trPr>
        <w:tc>
          <w:tcPr>
            <w:tcW w:w="622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C2EB5">
        <w:trPr>
          <w:trHeight w:val="501"/>
        </w:trPr>
        <w:tc>
          <w:tcPr>
            <w:tcW w:w="622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C2EB5">
        <w:trPr>
          <w:trHeight w:val="501"/>
        </w:trPr>
        <w:tc>
          <w:tcPr>
            <w:tcW w:w="622" w:type="dxa"/>
            <w:vAlign w:val="center"/>
          </w:tcPr>
          <w:p w:rsidR="008C2EB5" w:rsidRDefault="00AB1D0F">
            <w:pPr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40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8C2EB5" w:rsidRDefault="008C2EB5">
            <w:pPr>
              <w:spacing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8C2EB5" w:rsidRDefault="008C2EB5">
      <w:pPr>
        <w:spacing w:line="240" w:lineRule="auto"/>
        <w:rPr>
          <w:rFonts w:ascii="宋体" w:eastAsia="宋体" w:hAnsi="宋体" w:cs="宋体"/>
          <w:color w:val="000000"/>
          <w:sz w:val="24"/>
          <w:szCs w:val="24"/>
        </w:rPr>
      </w:pPr>
    </w:p>
    <w:p w:rsidR="008C2EB5" w:rsidRDefault="00AB1D0F">
      <w:pPr>
        <w:spacing w:line="240" w:lineRule="auto"/>
        <w:ind w:firstLine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注：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*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项目类型为：“一带一路”创新合作。</w:t>
      </w:r>
    </w:p>
    <w:p w:rsidR="008C2EB5" w:rsidRDefault="00AB1D0F">
      <w:pPr>
        <w:spacing w:line="24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*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是否具有符合要求的项目合作文件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/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创新国际化服务体系建设项目重要佐证材料：具体请见通知中“有关要求”第一条内容及申报书附件清单。</w:t>
      </w:r>
    </w:p>
    <w:p w:rsidR="008C2EB5" w:rsidRPr="00CC2FC0" w:rsidRDefault="00AB1D0F" w:rsidP="00CC2FC0">
      <w:pPr>
        <w:spacing w:line="240" w:lineRule="auto"/>
        <w:ind w:firstLineChars="200" w:firstLine="42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*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高校及科研机构具体实施该项目的国家及江苏省重点实验室、国际联合研究中心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/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联合实验室：推荐（高校及科研机构）申报“一带一路”创新合作项目时填写此栏。</w:t>
      </w:r>
      <w:bookmarkStart w:id="0" w:name="_GoBack"/>
      <w:bookmarkEnd w:id="0"/>
    </w:p>
    <w:sectPr w:rsidR="008C2EB5" w:rsidRPr="00CC2F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0F" w:rsidRDefault="00AB1D0F" w:rsidP="00CC2FC0">
      <w:pPr>
        <w:spacing w:line="240" w:lineRule="auto"/>
      </w:pPr>
      <w:r>
        <w:separator/>
      </w:r>
    </w:p>
  </w:endnote>
  <w:endnote w:type="continuationSeparator" w:id="0">
    <w:p w:rsidR="00AB1D0F" w:rsidRDefault="00AB1D0F" w:rsidP="00CC2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0F" w:rsidRDefault="00AB1D0F" w:rsidP="00CC2FC0">
      <w:pPr>
        <w:spacing w:line="240" w:lineRule="auto"/>
      </w:pPr>
      <w:r>
        <w:separator/>
      </w:r>
    </w:p>
  </w:footnote>
  <w:footnote w:type="continuationSeparator" w:id="0">
    <w:p w:rsidR="00AB1D0F" w:rsidRDefault="00AB1D0F" w:rsidP="00CC2F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13"/>
    <w:rsid w:val="00284305"/>
    <w:rsid w:val="004E6E25"/>
    <w:rsid w:val="00516A5A"/>
    <w:rsid w:val="00880FD1"/>
    <w:rsid w:val="008C2EB5"/>
    <w:rsid w:val="00AB1D0F"/>
    <w:rsid w:val="00CC2FC0"/>
    <w:rsid w:val="00D93513"/>
    <w:rsid w:val="378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1746B"/>
  <w15:docId w15:val="{BA5096C1-1C0A-419A-B275-E8DA40E7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标题1"/>
    <w:next w:val="a"/>
    <w:qFormat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eastAsia="方正小标宋_GBK"/>
      <w:snapToGrid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陈智</dc:creator>
  <cp:lastModifiedBy>陈智</cp:lastModifiedBy>
  <cp:revision>4</cp:revision>
  <dcterms:created xsi:type="dcterms:W3CDTF">2020-01-08T09:55:00Z</dcterms:created>
  <dcterms:modified xsi:type="dcterms:W3CDTF">2021-02-07T11:42:00Z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300109162_btnclosed</vt:lpwstr>
  </property>
  <property fmtid="{D5CDD505-2E9C-101B-9397-08002B2CF9AE}" pid="3" name="KSOProductBuildVer">
    <vt:lpwstr>2052-11.1.0.10228</vt:lpwstr>
  </property>
</Properties>
</file>